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FD" w:rsidRPr="004F7AFD" w:rsidRDefault="004F7AFD" w:rsidP="004F7A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6"/>
          <w:szCs w:val="26"/>
          <w:u w:val="single"/>
          <w:lang w:eastAsia="ja-JP"/>
        </w:rPr>
      </w:pPr>
      <w:r w:rsidRPr="004F7AFD">
        <w:rPr>
          <w:rFonts w:ascii="Arial" w:hAnsi="Arial" w:cs="Arial"/>
          <w:b/>
          <w:color w:val="262626"/>
          <w:sz w:val="26"/>
          <w:szCs w:val="26"/>
          <w:u w:val="single"/>
          <w:lang w:eastAsia="ja-JP"/>
        </w:rPr>
        <w:t>Chapter 7 Questions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>1. True or false, most people in the colonies were in support of the Revolutionary War. Use evidence.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>2. Who do you think most Native Americans would have supported, the British or the colonists? Explain.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3. What were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eastAsia="ja-JP"/>
        </w:rPr>
        <w:t>Washingtons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 main goals for the Continental Army? (Three)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4. Who were the Hessians and why were they involved in the war?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5. What major American city did the British capture in 1776?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6. When did Washington cross the Delaware River and why was that victory significant?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7. What was </w:t>
      </w:r>
      <w:proofErr w:type="spellStart"/>
      <w:r>
        <w:rPr>
          <w:rFonts w:ascii="Arial" w:hAnsi="Arial" w:cs="Arial"/>
          <w:color w:val="262626"/>
          <w:sz w:val="26"/>
          <w:szCs w:val="26"/>
          <w:lang w:eastAsia="ja-JP"/>
        </w:rPr>
        <w:t>Britains</w:t>
      </w:r>
      <w:proofErr w:type="spellEnd"/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 strategy early in the war?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8. True of false, all battles of the war took place in what is today the United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>States? Use evidence.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9. What battle is considered the turning point of the war?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10. Explain why that outcome of that battle was so significant.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11. Which two European countries made an alliance with the United States and agreed to fight with them?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12. What was Baron Von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eastAsia="ja-JP"/>
        </w:rPr>
        <w:t>Steubens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 role for the American army?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13. Where is Valley Forge and what does it represent?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14. What is a privateer?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15. Why did the United States support privateers?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>16. Why was John Pa</w:t>
      </w:r>
      <w:bookmarkStart w:id="0" w:name="_GoBack"/>
      <w:bookmarkEnd w:id="0"/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ul Jones considered a naval hero?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17. Why is Nancy Hart famous?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18. Why is Deborah Sampson famous?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19. List three reasons that the British shifted the war to the Southern states from the North in 1778.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20. What is guerrilla warfare?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21. When and where was the last major battle of the Revolutionary war?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22. Who was the British general who surrendered at this battle?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23. When and what was the first battle(s) of the Revolutionary War?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24. When was the peace treaty signed?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25. How long did the fighting of the American Revolution last?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26. Why factors contributed to the American victory?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27. What parts of the Treaty of Paris did the U.S. and Britain not honor?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  <w:r>
        <w:rPr>
          <w:rFonts w:ascii="Arial" w:hAnsi="Arial" w:cs="Arial"/>
          <w:color w:val="262626"/>
          <w:sz w:val="26"/>
          <w:szCs w:val="26"/>
          <w:lang w:eastAsia="ja-JP"/>
        </w:rPr>
        <w:t xml:space="preserve">28. The Treaty of Paris (1783) established the boundaries of the U.S. What were they? </w:t>
      </w:r>
    </w:p>
    <w:p w:rsidR="004F7AFD" w:rsidRDefault="004F7AFD" w:rsidP="004F7A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eastAsia="ja-JP"/>
        </w:rPr>
      </w:pPr>
    </w:p>
    <w:p w:rsidR="00EE68FE" w:rsidRDefault="004F7AFD" w:rsidP="004F7AFD">
      <w:r>
        <w:rPr>
          <w:rFonts w:ascii="Arial" w:hAnsi="Arial" w:cs="Arial"/>
          <w:color w:val="262626"/>
          <w:sz w:val="26"/>
          <w:szCs w:val="26"/>
          <w:lang w:eastAsia="ja-JP"/>
        </w:rPr>
        <w:t>29. Describe the United States financial situation after the war?</w:t>
      </w:r>
    </w:p>
    <w:sectPr w:rsidR="00EE68FE" w:rsidSect="004607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FD"/>
    <w:rsid w:val="001A224B"/>
    <w:rsid w:val="00460715"/>
    <w:rsid w:val="004F7AFD"/>
    <w:rsid w:val="005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260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Macintosh Word</Application>
  <DocSecurity>0</DocSecurity>
  <Lines>14</Lines>
  <Paragraphs>3</Paragraphs>
  <ScaleCrop>false</ScaleCrop>
  <Company>Dental Services Incorporated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Saindon</dc:creator>
  <cp:keywords/>
  <dc:description/>
  <cp:lastModifiedBy>John Paul Saindon</cp:lastModifiedBy>
  <cp:revision>1</cp:revision>
  <cp:lastPrinted>2014-11-30T20:45:00Z</cp:lastPrinted>
  <dcterms:created xsi:type="dcterms:W3CDTF">2014-11-30T20:35:00Z</dcterms:created>
  <dcterms:modified xsi:type="dcterms:W3CDTF">2014-11-30T20:46:00Z</dcterms:modified>
</cp:coreProperties>
</file>